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3A51" w:rsidRDefault="00793A51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A511F3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ПРОЕКТ ДОГОВОРА</w:t>
      </w:r>
      <w:r w:rsidR="009E2094"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ПОСТАВКИ</w:t>
      </w:r>
    </w:p>
    <w:p w:rsidR="007C170D" w:rsidRPr="00A511F3" w:rsidRDefault="007C170D" w:rsidP="00A511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A511F3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="0096318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Салават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Республики Башкортостан</w:t>
      </w:r>
      <w:r w:rsidR="0096318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A511F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A511F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287DF1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«___» __________</w:t>
      </w:r>
      <w:r w:rsidR="002B68C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A511F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 </w:t>
      </w:r>
      <w:r w:rsidR="00AC138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</w:t>
      </w:r>
    </w:p>
    <w:p w:rsidR="007C170D" w:rsidRPr="00A511F3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A511F3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7C170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«Медсервис»</w:t>
      </w:r>
      <w:r w:rsidR="00BC471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лице </w:t>
      </w:r>
      <w:r w:rsidR="006A54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6A54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Мовергоза</w:t>
      </w:r>
      <w:proofErr w:type="spellEnd"/>
      <w:r w:rsidR="006A54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Сергея Викторовича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6A54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Устава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одной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стороны, 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__________</w:t>
      </w:r>
      <w:r w:rsidR="00C21BC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именуемое в дальнейшем Поставщик, в лице _____________, действующ</w:t>
      </w:r>
      <w:r w:rsidR="002B68C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 на основании _________, </w:t>
      </w:r>
      <w:r w:rsidR="002079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другой стороны,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A511F3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A511F3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 ДОГОВОРА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E5772" w:rsidRPr="00A511F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proofErr w:type="gramStart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BE10E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ание, количество, качество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указаны в 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пецификаци</w:t>
      </w:r>
      <w:r w:rsidR="00BE10E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(приложение №</w:t>
      </w:r>
      <w:r w:rsidR="000F223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10E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481CB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10E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настоящему Договору)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7943E8" w:rsidRPr="00A511F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A511F3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Pr="00A511F3">
        <w:rPr>
          <w:rFonts w:ascii="Times New Roman" w:hAnsi="Times New Roman" w:cs="Times New Roman"/>
          <w:sz w:val="24"/>
          <w:szCs w:val="24"/>
        </w:rPr>
        <w:t xml:space="preserve"> </w:t>
      </w: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поставки товара: в течение </w:t>
      </w:r>
      <w:r w:rsidR="009C0E42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9C0E42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десяти</w:t>
      </w: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9C0E42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</w:t>
      </w:r>
      <w:r w:rsidR="00BC471F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заключения</w:t>
      </w:r>
      <w:r w:rsidR="00DF3738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D56A7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Поставка </w:t>
      </w:r>
      <w:r w:rsidR="00AA2C6C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Товара должна быть </w:t>
      </w:r>
      <w:r w:rsidR="00AD56A7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AA2C6C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ена</w:t>
      </w:r>
      <w:r w:rsidR="00AD56A7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единовременно</w:t>
      </w:r>
      <w:r w:rsidR="00AA2C6C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всего объема/количества Товара</w:t>
      </w:r>
      <w:r w:rsidR="00AD56A7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4451F" w:rsidRPr="00A511F3" w:rsidRDefault="00B4451F" w:rsidP="002A335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A511F3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ЦЕНА И ОБЩАЯ СУММА ДОГОВОРА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A511F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 </w:t>
      </w:r>
      <w:r w:rsidR="005800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 </w:t>
      </w:r>
      <w:r w:rsidR="002F2BD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рублей, в том числе НДС ___%</w:t>
      </w:r>
      <w:r w:rsidR="002F2BD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______ (___________) рублей</w:t>
      </w:r>
      <w:r w:rsidR="005F710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/НДС не облагается</w:t>
      </w:r>
      <w:r w:rsidR="005800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Цена за единиц</w:t>
      </w:r>
      <w:r w:rsidR="0049028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5800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5800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пецификации</w:t>
      </w:r>
      <w:r w:rsidR="00733EFC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800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E10E3" w:rsidRPr="00A511F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A511F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Pr="00A511F3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27172" w:rsidRPr="00A511F3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УСЛОВИЯ ПЛАТЕЖА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61D6F" w:rsidRPr="00A511F3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11F3">
        <w:rPr>
          <w:rFonts w:ascii="Times New Roman" w:hAnsi="Times New Roman" w:cs="Times New Roman"/>
          <w:sz w:val="24"/>
          <w:szCs w:val="24"/>
        </w:rPr>
        <w:t>3.1. Расчет за поставляемый Товар производится путем перечисления денежных средств на расче</w:t>
      </w:r>
      <w:r w:rsidR="00432D8C">
        <w:rPr>
          <w:rFonts w:ascii="Times New Roman" w:hAnsi="Times New Roman" w:cs="Times New Roman"/>
          <w:sz w:val="24"/>
          <w:szCs w:val="24"/>
        </w:rPr>
        <w:t>тный счет Поставщика в течение 30</w:t>
      </w:r>
      <w:r w:rsidRPr="00A511F3">
        <w:rPr>
          <w:rFonts w:ascii="Times New Roman" w:hAnsi="Times New Roman" w:cs="Times New Roman"/>
          <w:sz w:val="24"/>
          <w:szCs w:val="24"/>
        </w:rPr>
        <w:t xml:space="preserve"> </w:t>
      </w:r>
      <w:r w:rsidR="00432D8C">
        <w:rPr>
          <w:rFonts w:ascii="Times New Roman" w:hAnsi="Times New Roman" w:cs="Times New Roman"/>
          <w:sz w:val="24"/>
          <w:szCs w:val="24"/>
        </w:rPr>
        <w:t>(тридцати</w:t>
      </w:r>
      <w:bookmarkStart w:id="2" w:name="_GoBack"/>
      <w:bookmarkEnd w:id="2"/>
      <w:r w:rsidR="00F670AB" w:rsidRPr="00A511F3">
        <w:rPr>
          <w:rFonts w:ascii="Times New Roman" w:hAnsi="Times New Roman" w:cs="Times New Roman"/>
          <w:sz w:val="24"/>
          <w:szCs w:val="24"/>
        </w:rPr>
        <w:t xml:space="preserve">) </w:t>
      </w:r>
      <w:r w:rsidRPr="00A511F3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327172" w:rsidRPr="00A511F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(пяти)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календарных дней со дня отгр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узки Товара. Счет-фактура долж</w:t>
      </w:r>
      <w:r w:rsidR="002F2BD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НК РФ и </w:t>
      </w:r>
      <w:r w:rsidR="001D1226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РФ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26.12.2011 </w:t>
      </w:r>
      <w:r w:rsidR="00481CB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№1137.</w:t>
      </w:r>
    </w:p>
    <w:p w:rsidR="00A755FF" w:rsidRPr="00A511F3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Pr="00A511F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-фактуры, не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соответствующего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в 3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переоформить 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счет-фактуру в соответствии с требованиями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A511F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3.4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фактур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A511F3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A511F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943E8" w:rsidRPr="00A511F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настоящем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реквизиты 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подписи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A511F3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A511F3" w:rsidRDefault="009119CA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422F4" w:rsidRPr="00A511F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сроки, указанные в п. 1.3 настоящего Договора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Pr="00A511F3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Поставка Товара, п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огрузка/разгрузка осуществляется собственными силами и средствами Поставщика</w:t>
      </w:r>
      <w:r w:rsidR="008F09A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склад</w:t>
      </w:r>
      <w:r w:rsidR="006667A5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Покупателя</w:t>
      </w:r>
      <w:r w:rsidR="008F09A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="008F09A3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д.35.</w:t>
      </w:r>
    </w:p>
    <w:p w:rsidR="009119CA" w:rsidRPr="00A511F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</w:t>
      </w:r>
      <w:r w:rsidR="009119CA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Приемка Товара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Покупателе</w:t>
      </w:r>
      <w:r w:rsidR="009119CA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9E76FD" w:rsidRPr="00A511F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</w:t>
      </w:r>
      <w:r w:rsidR="005F432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A511F3" w:rsidRDefault="00D066A7" w:rsidP="009E76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5F432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Pr="00A511F3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9119CA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119CA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недопоставки 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7A4B9F" w:rsidRPr="00A511F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</w:t>
      </w:r>
      <w:r w:rsidR="008F09A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(одного)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соответствующего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A511F3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позднее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5-ти</w:t>
      </w:r>
      <w:r w:rsidR="0097347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дней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97347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асход</w:t>
      </w:r>
      <w:r w:rsidR="0097347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связанны</w:t>
      </w:r>
      <w:r w:rsidR="0097347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r w:rsidR="00FD6B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A511F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4.7</w:t>
      </w:r>
      <w:r w:rsidR="00D553F9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D553F9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Обязанность Поставщика по поставке Товара не считается исполненной в случае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отсутствия с Товаром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том числе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паспорта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сертификат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соответствия, инструкции завода-изготовителя, гарантийны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талон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иные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технически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Товар)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этом случае 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Покупателе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Покупателе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Pr="00A511F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4.8</w:t>
      </w:r>
      <w:r w:rsidR="008324E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8324E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511F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2A5D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следующих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случа</w:t>
      </w:r>
      <w:r w:rsidR="002A5D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ях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802BE" w:rsidRPr="00A511F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227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несоответстви</w:t>
      </w:r>
      <w:r w:rsidR="0089070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511F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отсутстви</w:t>
      </w:r>
      <w:r w:rsidR="00FD77D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511F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поставк</w:t>
      </w:r>
      <w:r w:rsidR="0089070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511F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несоответстви</w:t>
      </w:r>
      <w:r w:rsidR="00F32B65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27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511F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511F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227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Pr="00A511F3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4.11. Некачественны</w:t>
      </w:r>
      <w:r w:rsidR="0089070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   </w:t>
      </w:r>
      <w:r w:rsidR="00C90B6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90B64" w:rsidRPr="00A511F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A511F3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УПАКОВКА И МАРКИРОВКА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422F4" w:rsidRPr="00A511F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 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C21BC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Pr="00A511F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упаковке,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гарантирующей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овара, требованиям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завода-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511F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511F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</w:t>
      </w:r>
      <w:r w:rsidR="004F618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2F75C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511F3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511F3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Pr="00A511F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5.5. Маркировка упаковки должна строго соответствовать маркировке Товара. </w:t>
      </w:r>
    </w:p>
    <w:p w:rsidR="004F618B" w:rsidRPr="00A511F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F802B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A511F3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22F4" w:rsidRPr="00A511F3" w:rsidRDefault="004422F4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422F4" w:rsidRPr="00A511F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A511F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безопасность</w:t>
      </w:r>
      <w:r w:rsidR="00AC797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сроки хранения или годности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инструкциями завода-изготовителя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случае несоответствия маркировки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паспорту/сертификату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A511F3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</w:t>
      </w:r>
      <w:proofErr w:type="gramStart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A511F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F1E59" w:rsidRPr="00A511F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A511F3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A511F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неустойк</w:t>
      </w:r>
      <w:r w:rsidR="00B63CA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в размере 0,1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A511F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7.2. </w:t>
      </w:r>
      <w:r w:rsidR="00B05C7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A511F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Договора,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A511F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7.4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Договора,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ненадлежащ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</w:t>
      </w:r>
      <w:proofErr w:type="gramEnd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образом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оформленно</w:t>
      </w:r>
      <w:r w:rsidR="00D4221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счет</w:t>
      </w:r>
      <w:r w:rsidR="00D4221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-фактуре.</w:t>
      </w:r>
    </w:p>
    <w:p w:rsidR="005F710B" w:rsidRPr="00A511F3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A511F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7.5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настоящим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Договором, являетс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Pr="00A511F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7.6.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Выплат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A511F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7244" w:rsidRPr="00A511F3" w:rsidRDefault="00BE7244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ФОРС-МАЖОР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8.1. </w:t>
      </w:r>
      <w:proofErr w:type="gramStart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A511F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A511F3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A511F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разрешения споров признается С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получения.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претензионном порядке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Pr="00A511F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A511F3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ПРОЧИЕ УСЛОВИЯ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10.3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10.4</w:t>
      </w:r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56628F" w:rsidRPr="00A511F3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77</w:t>
        </w:r>
        <w:r w:rsidR="0056628F" w:rsidRPr="00A511F3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vat</w:t>
        </w:r>
        <w:r w:rsidR="0056628F" w:rsidRPr="00A511F3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@s</w:t>
        </w:r>
        <w:r w:rsidR="0056628F" w:rsidRPr="00A511F3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alavatmed</w:t>
        </w:r>
        <w:r w:rsidR="0056628F" w:rsidRPr="00A511F3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56628F" w:rsidRPr="00A511F3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Excel</w:t>
      </w:r>
      <w:proofErr w:type="spellEnd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A511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A511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pdf</w:t>
      </w:r>
      <w:proofErr w:type="spellEnd"/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обязанности</w:t>
      </w:r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A511F3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10.5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10.6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10.7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A511F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10.8. Если у Поставщика имеются либо возникнут обстоятельства, соответствующие </w:t>
      </w:r>
      <w:proofErr w:type="gramStart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какому-либо</w:t>
      </w:r>
      <w:proofErr w:type="gramEnd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следующих критериев:</w:t>
      </w:r>
    </w:p>
    <w:p w:rsidR="00203CBD" w:rsidRPr="00A511F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A511F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освобожден</w:t>
      </w:r>
      <w:proofErr w:type="gramEnd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A511F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A511F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A511F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A511F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684E3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.9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оговору, и правомо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667A5" w:rsidRPr="00A511F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10.10. Поставщик гарантирует</w:t>
      </w:r>
      <w:r w:rsidR="00DA5543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5543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что:</w:t>
      </w:r>
    </w:p>
    <w:p w:rsidR="006667A5" w:rsidRPr="00A511F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A511F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A511F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27370" w:rsidRPr="00A511F3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E93207" w:rsidRPr="00A511F3" w:rsidRDefault="00E93207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10.11. </w:t>
      </w:r>
      <w:proofErr w:type="gramStart"/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нефтехим</w:t>
      </w:r>
      <w:proofErr w:type="spellEnd"/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A511F3" w:rsidRPr="00A511F3" w:rsidRDefault="00A511F3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7244" w:rsidRPr="00A511F3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DF4C05"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ЗАКЛЮЧИТЕЛЬНЫЕ ПОЛОЖЕНИЯ</w:t>
      </w:r>
    </w:p>
    <w:p w:rsidR="00793A51" w:rsidRPr="00A511F3" w:rsidRDefault="00793A51" w:rsidP="00793A5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11F3" w:rsidRPr="00A511F3" w:rsidRDefault="00BE7244" w:rsidP="00A511F3">
      <w:pPr>
        <w:pStyle w:val="20"/>
        <w:shd w:val="clear" w:color="auto" w:fill="auto"/>
        <w:tabs>
          <w:tab w:val="left" w:pos="1218"/>
        </w:tabs>
        <w:spacing w:before="0" w:after="0" w:line="240" w:lineRule="auto"/>
        <w:ind w:firstLine="567"/>
        <w:rPr>
          <w:color w:val="000000"/>
          <w:sz w:val="24"/>
          <w:szCs w:val="24"/>
          <w:lang w:eastAsia="ru-RU" w:bidi="ru-RU"/>
        </w:rPr>
      </w:pPr>
      <w:r w:rsidRPr="00A511F3">
        <w:rPr>
          <w:color w:val="000000"/>
          <w:sz w:val="24"/>
          <w:szCs w:val="24"/>
          <w:lang w:eastAsia="ru-RU"/>
        </w:rPr>
        <w:t>1</w:t>
      </w:r>
      <w:r w:rsidR="00DF4C05" w:rsidRPr="00A511F3">
        <w:rPr>
          <w:color w:val="000000"/>
          <w:sz w:val="24"/>
          <w:szCs w:val="24"/>
          <w:lang w:eastAsia="ru-RU"/>
        </w:rPr>
        <w:t>1</w:t>
      </w:r>
      <w:r w:rsidRPr="00A511F3">
        <w:rPr>
          <w:color w:val="000000"/>
          <w:sz w:val="24"/>
          <w:szCs w:val="24"/>
          <w:lang w:eastAsia="ru-RU"/>
        </w:rPr>
        <w:t>.1.</w:t>
      </w:r>
      <w:r w:rsidR="009D0195" w:rsidRPr="00A511F3">
        <w:rPr>
          <w:sz w:val="24"/>
          <w:szCs w:val="24"/>
        </w:rPr>
        <w:t xml:space="preserve"> </w:t>
      </w:r>
      <w:r w:rsidR="00A511F3" w:rsidRPr="00A511F3">
        <w:rPr>
          <w:color w:val="000000"/>
          <w:sz w:val="24"/>
          <w:szCs w:val="24"/>
          <w:lang w:eastAsia="ru-RU" w:bidi="ru-RU"/>
        </w:rPr>
        <w:t>Настоящий договор вступает в силу с момента его заключения и действует до полного исполнения обязатель</w:t>
      </w:r>
      <w:proofErr w:type="gramStart"/>
      <w:r w:rsidR="00A511F3" w:rsidRPr="00A511F3">
        <w:rPr>
          <w:color w:val="000000"/>
          <w:sz w:val="24"/>
          <w:szCs w:val="24"/>
          <w:lang w:eastAsia="ru-RU" w:bidi="ru-RU"/>
        </w:rPr>
        <w:t>ств Ст</w:t>
      </w:r>
      <w:proofErr w:type="gramEnd"/>
      <w:r w:rsidR="00A511F3" w:rsidRPr="00A511F3">
        <w:rPr>
          <w:color w:val="000000"/>
          <w:sz w:val="24"/>
          <w:szCs w:val="24"/>
          <w:lang w:eastAsia="ru-RU" w:bidi="ru-RU"/>
        </w:rPr>
        <w:t>оронами.</w:t>
      </w:r>
    </w:p>
    <w:p w:rsidR="00BE7244" w:rsidRPr="00A511F3" w:rsidRDefault="00E56ECC" w:rsidP="00A511F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11F3">
        <w:rPr>
          <w:rFonts w:ascii="Times New Roman" w:hAnsi="Times New Roman" w:cs="Times New Roman"/>
          <w:sz w:val="24"/>
          <w:szCs w:val="24"/>
        </w:rPr>
        <w:t>11.2</w:t>
      </w:r>
      <w:r w:rsidR="00C92727" w:rsidRPr="00A511F3">
        <w:rPr>
          <w:rFonts w:ascii="Times New Roman" w:hAnsi="Times New Roman" w:cs="Times New Roman"/>
          <w:sz w:val="24"/>
          <w:szCs w:val="24"/>
        </w:rPr>
        <w:t>.</w:t>
      </w:r>
      <w:r w:rsidR="00BE7244" w:rsidRPr="00A511F3">
        <w:rPr>
          <w:rFonts w:ascii="Times New Roman" w:hAnsi="Times New Roman" w:cs="Times New Roman"/>
          <w:color w:val="000000"/>
          <w:sz w:val="24"/>
          <w:szCs w:val="24"/>
        </w:rPr>
        <w:t xml:space="preserve">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E56ECC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DB21DA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A511F3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B21DA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A511F3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B21DA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.5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Приложение №1 (спецификация)</w:t>
      </w:r>
      <w:r w:rsidR="008F689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793A51" w:rsidRPr="00A511F3" w:rsidRDefault="00793A5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3A51" w:rsidRPr="00A511F3" w:rsidRDefault="00793A5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3A51" w:rsidRPr="00A511F3" w:rsidRDefault="00793A5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A511F3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</w:t>
      </w:r>
      <w:r w:rsidR="007943E8"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CE262F"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АДРЕСА,</w:t>
      </w:r>
      <w:r w:rsidR="00282941"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7943E8"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3A51" w:rsidRPr="00A511F3" w:rsidRDefault="00793A51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43E8" w:rsidRPr="00A511F3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A511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A511F3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3A51" w:rsidRPr="00A511F3" w:rsidRDefault="00C96452" w:rsidP="00793A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hAnsi="Times New Roman" w:cs="Times New Roman"/>
          <w:sz w:val="24"/>
          <w:szCs w:val="24"/>
        </w:rPr>
        <w:t xml:space="preserve">Юридический адрес:  </w:t>
      </w:r>
      <w:r w:rsidR="00793A51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793A51" w:rsidRPr="00A511F3" w:rsidRDefault="00793A51" w:rsidP="00793A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C96452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ел. 8 (3476)  39-51-00</w:t>
      </w:r>
    </w:p>
    <w:p w:rsidR="00C96452" w:rsidRPr="00A511F3" w:rsidRDefault="00C96452" w:rsidP="00C964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Почтовый адрес: 453264, РФ, Республика Башкортостан, г. Салават, </w:t>
      </w:r>
    </w:p>
    <w:p w:rsidR="00C96452" w:rsidRPr="00A511F3" w:rsidRDefault="00C96452" w:rsidP="00C964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Октябрьская, д. 35</w:t>
      </w:r>
    </w:p>
    <w:p w:rsidR="00793A51" w:rsidRPr="00A511F3" w:rsidRDefault="00793A51" w:rsidP="00793A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C96452" w:rsidRPr="00A511F3" w:rsidRDefault="00C96452" w:rsidP="00C964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ОГРН:</w:t>
      </w: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1040203382834</w:t>
      </w:r>
    </w:p>
    <w:p w:rsidR="00C96452" w:rsidRPr="00A511F3" w:rsidRDefault="00C96452" w:rsidP="00C964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 40702810814240000011 Нижегородский ф-л  АБ «РОССИЯ» </w:t>
      </w:r>
    </w:p>
    <w:p w:rsidR="00C96452" w:rsidRPr="00A511F3" w:rsidRDefault="00C96452" w:rsidP="00C964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К/с 30101810300000000876</w:t>
      </w:r>
    </w:p>
    <w:p w:rsidR="00C96452" w:rsidRPr="00A511F3" w:rsidRDefault="00C96452" w:rsidP="00C9645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 042202876                                                                                                                                     ОКПО 73762060</w:t>
      </w:r>
    </w:p>
    <w:p w:rsidR="00793A51" w:rsidRPr="00A511F3" w:rsidRDefault="00793A51" w:rsidP="00793A51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3A51" w:rsidRPr="00A511F3" w:rsidRDefault="00793A5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C96452" w:rsidRPr="00A511F3" w:rsidRDefault="00C96452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Pr="00A511F3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Pr="00A511F3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</w:t>
      </w:r>
      <w:r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A511F3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Pr="00A511F3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Pr="00A511F3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Pr="00A511F3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A511F3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003208" w:rsidRPr="00A511F3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Pr="00A511F3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11F3" w:rsidRDefault="00A511F3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11F3" w:rsidRDefault="00A511F3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11F3" w:rsidRDefault="00A511F3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11F3" w:rsidRPr="00A511F3" w:rsidRDefault="00A511F3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Pr="00A511F3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lang w:eastAsia="ru-RU"/>
        </w:rPr>
        <w:t>П</w:t>
      </w:r>
      <w:r w:rsidR="003D3A70" w:rsidRPr="00A511F3">
        <w:rPr>
          <w:rFonts w:ascii="Times New Roman" w:eastAsia="Times New Roman" w:hAnsi="Times New Roman" w:cs="Times New Roman"/>
          <w:color w:val="000000"/>
          <w:lang w:eastAsia="ru-RU"/>
        </w:rPr>
        <w:t xml:space="preserve">риложение №1 </w:t>
      </w:r>
    </w:p>
    <w:p w:rsidR="00B67236" w:rsidRPr="00A511F3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lang w:eastAsia="ru-RU"/>
        </w:rPr>
        <w:t xml:space="preserve">к договору </w:t>
      </w:r>
      <w:r w:rsidR="009E2094" w:rsidRPr="00A511F3">
        <w:rPr>
          <w:rFonts w:ascii="Times New Roman" w:eastAsia="Times New Roman" w:hAnsi="Times New Roman" w:cs="Times New Roman"/>
          <w:color w:val="000000"/>
          <w:lang w:eastAsia="ru-RU"/>
        </w:rPr>
        <w:t xml:space="preserve">поставки </w:t>
      </w:r>
      <w:r w:rsidRPr="00A511F3">
        <w:rPr>
          <w:rFonts w:ascii="Times New Roman" w:eastAsia="Times New Roman" w:hAnsi="Times New Roman" w:cs="Times New Roman"/>
          <w:color w:val="000000"/>
          <w:lang w:eastAsia="ru-RU"/>
        </w:rPr>
        <w:t xml:space="preserve">№ </w:t>
      </w:r>
      <w:r w:rsidR="00BF1526" w:rsidRPr="00A511F3">
        <w:rPr>
          <w:rFonts w:ascii="Times New Roman" w:eastAsia="Times New Roman" w:hAnsi="Times New Roman" w:cs="Times New Roman"/>
          <w:color w:val="000000"/>
          <w:lang w:eastAsia="ru-RU"/>
        </w:rPr>
        <w:t xml:space="preserve">____ </w:t>
      </w:r>
      <w:proofErr w:type="gramStart"/>
      <w:r w:rsidR="00BF1526" w:rsidRPr="00A511F3">
        <w:rPr>
          <w:rFonts w:ascii="Times New Roman" w:eastAsia="Times New Roman" w:hAnsi="Times New Roman" w:cs="Times New Roman"/>
          <w:color w:val="000000"/>
          <w:lang w:eastAsia="ru-RU"/>
        </w:rPr>
        <w:t>от</w:t>
      </w:r>
      <w:proofErr w:type="gramEnd"/>
      <w:r w:rsidR="00BF1526" w:rsidRPr="00A511F3">
        <w:rPr>
          <w:rFonts w:ascii="Times New Roman" w:eastAsia="Times New Roman" w:hAnsi="Times New Roman" w:cs="Times New Roman"/>
          <w:color w:val="000000"/>
          <w:lang w:eastAsia="ru-RU"/>
        </w:rPr>
        <w:t xml:space="preserve"> ________.</w:t>
      </w:r>
      <w:r w:rsidRPr="00A511F3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A511F3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A511F3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Спецификация №1</w:t>
            </w:r>
          </w:p>
          <w:p w:rsidR="004864FE" w:rsidRPr="00A511F3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lang w:eastAsia="ru-RU"/>
              </w:rPr>
              <w:t>«___»________________</w:t>
            </w:r>
            <w:proofErr w:type="gramStart"/>
            <w:r w:rsidRPr="00A511F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A511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4864FE" w:rsidRPr="00A511F3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A511F3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Салават</w:t>
            </w:r>
            <w:r w:rsidR="00840481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A511F3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864FE" w:rsidRPr="00A511F3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Pr="00A511F3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lang w:eastAsia="ru-RU"/>
              </w:rPr>
              <w:t>______________</w:t>
            </w: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gramStart"/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именуемое</w:t>
            </w:r>
            <w:proofErr w:type="gramEnd"/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дальнейшем Поставщик, в лице _________________, действующего на основании ___________, с одной стороны</w:t>
            </w:r>
            <w:r w:rsidR="008338F7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</w:t>
            </w:r>
          </w:p>
          <w:p w:rsidR="004864FE" w:rsidRPr="00A511F3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ООО «Медсервис», именуемое в дальнейшем </w:t>
            </w:r>
            <w:r w:rsidR="00D066A7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Покупатель</w:t>
            </w: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="00C96452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лице директора </w:t>
            </w:r>
            <w:proofErr w:type="spellStart"/>
            <w:r w:rsidR="00C96452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Мовергоза</w:t>
            </w:r>
            <w:proofErr w:type="spellEnd"/>
            <w:r w:rsidR="00C96452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Сергея Викторовича, действующего на основании Устава </w:t>
            </w: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 другой стороны, </w:t>
            </w:r>
            <w:r w:rsidR="00282941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вместе именуемые Стороны, </w:t>
            </w:r>
            <w:r w:rsidR="009E2094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пришли к соглашению о нижеследующем:</w:t>
            </w:r>
          </w:p>
          <w:p w:rsidR="004864FE" w:rsidRPr="00A511F3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Calibri" w:hAnsi="Times New Roman" w:cs="Times New Roman"/>
                <w:color w:val="000000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 w:rsidRPr="00A511F3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77"/>
              <w:gridCol w:w="3570"/>
              <w:gridCol w:w="827"/>
              <w:gridCol w:w="964"/>
              <w:gridCol w:w="1337"/>
              <w:gridCol w:w="1271"/>
              <w:gridCol w:w="1724"/>
            </w:tblGrid>
            <w:tr w:rsidR="00693280" w:rsidRPr="00A511F3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</w:t>
                  </w:r>
                  <w:r w:rsidR="00823F39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 НДС</w:t>
                  </w:r>
                  <w:r w:rsidR="005F710B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 Цена товара за единицу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</w:t>
                  </w:r>
                  <w:r w:rsidR="00215D26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%</w:t>
                  </w:r>
                  <w:r w:rsidR="00693280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</w:t>
                  </w:r>
                  <w:r w:rsidR="00215D26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 НДС</w:t>
                  </w:r>
                  <w:r w:rsidR="005F710B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 Сумма (НДС не облагается)*</w:t>
                  </w:r>
                  <w:r w:rsidR="00693280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*</w:t>
                  </w:r>
                  <w:r w:rsidR="005F710B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*</w:t>
                  </w:r>
                </w:p>
              </w:tc>
            </w:tr>
            <w:tr w:rsidR="00693280" w:rsidRPr="00A511F3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DB21D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</w:pPr>
                  <w:proofErr w:type="gramStart"/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64FE" w:rsidRPr="00A511F3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64FE" w:rsidRPr="00A511F3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том числе НДС </w:t>
                  </w:r>
                  <w:r w:rsidR="008B69A4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__</w:t>
                  </w: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%</w:t>
                  </w:r>
                  <w:r w:rsidR="006D6E71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gramStart"/>
                  <w:r w:rsidR="005F710B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</w:t>
                  </w:r>
                  <w:proofErr w:type="gramEnd"/>
                  <w:r w:rsidR="005F710B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r w:rsidR="006D6E71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</w:t>
                  </w:r>
                  <w:r w:rsidR="005F710B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5F710B" w:rsidRPr="00A511F3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 </w:t>
            </w:r>
            <w:r w:rsidR="001460D3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F710B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____________ (_____________________) </w:t>
            </w:r>
            <w:proofErr w:type="gramEnd"/>
            <w:r w:rsidR="005F710B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A511F3" w:rsidDel="005F71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4864FE" w:rsidRPr="00A511F3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7C45EF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Способ доставки Товара</w:t>
            </w:r>
            <w:r w:rsidR="00DF174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автомобильным транспортом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склада </w:t>
            </w:r>
            <w:r w:rsidR="00D066A7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Покупателя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Октябрьская</w:t>
            </w:r>
            <w:proofErr w:type="gramEnd"/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35. </w:t>
            </w:r>
            <w:r w:rsidR="00DF174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Транспортные расходы за счет Поставщика.</w:t>
            </w:r>
          </w:p>
          <w:p w:rsidR="004864FE" w:rsidRPr="00A511F3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Настоящая спецификация № 1 от ____.____.</w:t>
            </w:r>
            <w:r w:rsidR="006D6E71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C60D5D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 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составлена в двух экземплярах на </w:t>
            </w:r>
            <w:r w:rsidR="009E2094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листе</w:t>
            </w:r>
            <w:r w:rsidR="005F710B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E2094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proofErr w:type="gramStart"/>
            <w:r w:rsidR="009E2094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</w:t>
            </w:r>
            <w:proofErr w:type="gramEnd"/>
            <w:r w:rsidR="009E2094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поставки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 ________________ от ____._____.</w:t>
            </w:r>
            <w:r w:rsidR="006D6E71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C60D5D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 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</w:t>
            </w:r>
          </w:p>
          <w:p w:rsidR="00E27578" w:rsidRPr="00A511F3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5. Совместно с Товаром Поставщик предоставляет </w:t>
            </w:r>
            <w:r w:rsidR="00DF174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товарную накладную ТОРГ-12, регистрационное удостоверение и сертификат соответствия.</w:t>
            </w:r>
          </w:p>
          <w:p w:rsidR="004864FE" w:rsidRPr="00A511F3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 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ПОДПИСИ СТОРОН</w:t>
            </w:r>
            <w:r w:rsidR="00840481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840481" w:rsidRPr="00A511F3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103"/>
              <w:gridCol w:w="4786"/>
            </w:tblGrid>
            <w:tr w:rsidR="004864FE" w:rsidRPr="00A511F3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A511F3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4864FE" w:rsidRPr="00A511F3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2C371D" w:rsidRPr="00A511F3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tbl>
                  <w:tblPr>
                    <w:tblW w:w="4887" w:type="dxa"/>
                    <w:tblLook w:val="0000" w:firstRow="0" w:lastRow="0" w:firstColumn="0" w:lastColumn="0" w:noHBand="0" w:noVBand="0"/>
                  </w:tblPr>
                  <w:tblGrid>
                    <w:gridCol w:w="4887"/>
                  </w:tblGrid>
                  <w:tr w:rsidR="006D6E71" w:rsidRPr="00A511F3" w:rsidTr="00434F22">
                    <w:tc>
                      <w:tcPr>
                        <w:tcW w:w="4887" w:type="dxa"/>
                      </w:tcPr>
                      <w:p w:rsidR="006D6E71" w:rsidRPr="00A511F3" w:rsidRDefault="006D6E71" w:rsidP="00DF17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6D6E71" w:rsidRPr="00A511F3" w:rsidRDefault="006D6E71" w:rsidP="006D6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D6E71" w:rsidRPr="00A511F3" w:rsidRDefault="006D6E71" w:rsidP="006D6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>Директор ООО «Медсервис»</w:t>
                  </w:r>
                </w:p>
                <w:p w:rsidR="006D6E71" w:rsidRPr="00A511F3" w:rsidRDefault="006D6E71" w:rsidP="006D6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D6E71" w:rsidRPr="00A511F3" w:rsidRDefault="006D6E71" w:rsidP="006D6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D6E71" w:rsidRPr="00A511F3" w:rsidRDefault="006D6E71" w:rsidP="006D6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  / Мовергоз С.В./</w:t>
                  </w:r>
                  <w:r w:rsidRPr="00A511F3">
                    <w:rPr>
                      <w:rFonts w:ascii="Times New Roman" w:eastAsia="Times New Roman" w:hAnsi="Times New Roman" w:cs="Times New Roman"/>
                      <w:u w:val="single"/>
                      <w:lang w:eastAsia="ru-RU"/>
                    </w:rPr>
                    <w:t xml:space="preserve">              </w:t>
                  </w:r>
                  <w:r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                    </w:t>
                  </w:r>
                </w:p>
                <w:p w:rsidR="006D6E71" w:rsidRPr="00A511F3" w:rsidRDefault="006D6E71" w:rsidP="006D6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М.П.</w:t>
                  </w:r>
                </w:p>
                <w:p w:rsidR="004864FE" w:rsidRPr="00A511F3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786" w:type="dxa"/>
                </w:tcPr>
                <w:p w:rsidR="004864FE" w:rsidRPr="00A511F3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Поставщик </w:t>
                  </w:r>
                </w:p>
                <w:p w:rsidR="004864FE" w:rsidRPr="00A511F3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2C371D" w:rsidRPr="00A511F3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D6E71" w:rsidRPr="00A511F3" w:rsidRDefault="006D6E71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D6E71" w:rsidRPr="00A511F3" w:rsidRDefault="006D6E71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D6E71" w:rsidRPr="00A511F3" w:rsidRDefault="006D6E71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D6E71" w:rsidRPr="00A511F3" w:rsidRDefault="006D6E71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4864FE" w:rsidRPr="00A511F3" w:rsidRDefault="00417F4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  <w:r w:rsidR="004864FE"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 ______________</w:t>
                  </w:r>
                </w:p>
                <w:p w:rsidR="004864FE" w:rsidRPr="00A511F3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  <w:p w:rsidR="005F710B" w:rsidRPr="00A511F3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4864FE" w:rsidRPr="00A511F3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4864FE" w:rsidRPr="00A511F3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A511F3">
        <w:rPr>
          <w:rFonts w:ascii="Times New Roman" w:eastAsia="Times New Roman" w:hAnsi="Times New Roman" w:cs="Times New Roman"/>
          <w:lang w:eastAsia="ru-RU"/>
        </w:rPr>
        <w:t xml:space="preserve">* </w:t>
      </w:r>
      <w:r w:rsidRPr="00A511F3">
        <w:rPr>
          <w:rFonts w:ascii="Times New Roman" w:eastAsia="Times New Roman" w:hAnsi="Times New Roman" w:cs="Times New Roman"/>
          <w:i/>
          <w:lang w:eastAsia="ru-RU"/>
        </w:rPr>
        <w:t xml:space="preserve">Вариант формулировки указывается в зависимости от того, </w:t>
      </w:r>
      <w:r w:rsidR="00693280" w:rsidRPr="00A511F3">
        <w:rPr>
          <w:rFonts w:ascii="Times New Roman" w:eastAsia="Times New Roman" w:hAnsi="Times New Roman" w:cs="Times New Roman"/>
          <w:i/>
          <w:lang w:eastAsia="ru-RU"/>
        </w:rPr>
        <w:t>облагается Товар НДС или не облагается</w:t>
      </w:r>
      <w:r w:rsidRPr="00A511F3">
        <w:rPr>
          <w:rFonts w:ascii="Times New Roman" w:eastAsia="Times New Roman" w:hAnsi="Times New Roman" w:cs="Times New Roman"/>
          <w:i/>
          <w:lang w:eastAsia="ru-RU"/>
        </w:rPr>
        <w:t>.</w:t>
      </w:r>
    </w:p>
    <w:p w:rsidR="00693280" w:rsidRPr="00A511F3" w:rsidRDefault="00693280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A511F3">
        <w:rPr>
          <w:rFonts w:ascii="Times New Roman" w:eastAsia="Times New Roman" w:hAnsi="Times New Roman" w:cs="Times New Roman"/>
          <w:i/>
          <w:lang w:eastAsia="ru-RU"/>
        </w:rPr>
        <w:t>** Столбец исключить, если Товар не облагается НДС.</w:t>
      </w:r>
    </w:p>
    <w:p w:rsidR="005F710B" w:rsidRPr="00A511F3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511F3">
        <w:rPr>
          <w:rFonts w:ascii="Times New Roman" w:eastAsia="Times New Roman" w:hAnsi="Times New Roman" w:cs="Times New Roman"/>
          <w:i/>
          <w:lang w:eastAsia="ru-RU"/>
        </w:rPr>
        <w:t>**</w:t>
      </w:r>
      <w:r w:rsidR="00693280" w:rsidRPr="00A511F3">
        <w:rPr>
          <w:rFonts w:ascii="Times New Roman" w:eastAsia="Times New Roman" w:hAnsi="Times New Roman" w:cs="Times New Roman"/>
          <w:i/>
          <w:lang w:eastAsia="ru-RU"/>
        </w:rPr>
        <w:t>*</w:t>
      </w:r>
      <w:r w:rsidRPr="00A511F3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="00693280" w:rsidRPr="00A511F3">
        <w:rPr>
          <w:rFonts w:ascii="Times New Roman" w:eastAsia="Times New Roman" w:hAnsi="Times New Roman" w:cs="Times New Roman"/>
          <w:i/>
          <w:lang w:eastAsia="ru-RU"/>
        </w:rPr>
        <w:t>Вариант формулировки указывается в зависимости от того, облагается Товар НДС или не</w:t>
      </w:r>
      <w:r w:rsidR="00693280" w:rsidRPr="00A511F3">
        <w:rPr>
          <w:rFonts w:ascii="Times New Roman" w:eastAsia="Times New Roman" w:hAnsi="Times New Roman" w:cs="Calibri"/>
          <w:i/>
          <w:lang w:eastAsia="ru-RU"/>
        </w:rPr>
        <w:t xml:space="preserve"> облагается</w:t>
      </w:r>
      <w:r w:rsidRPr="00A511F3">
        <w:rPr>
          <w:rFonts w:ascii="Times New Roman" w:eastAsia="Times New Roman" w:hAnsi="Times New Roman" w:cs="Calibri"/>
          <w:i/>
          <w:lang w:eastAsia="ru-RU"/>
        </w:rPr>
        <w:t>.</w:t>
      </w:r>
    </w:p>
    <w:sectPr w:rsidR="005F710B" w:rsidRPr="00A511F3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E28" w:rsidRDefault="007C5E28" w:rsidP="00804037">
      <w:pPr>
        <w:spacing w:after="0" w:line="240" w:lineRule="auto"/>
      </w:pPr>
      <w:r>
        <w:separator/>
      </w:r>
    </w:p>
  </w:endnote>
  <w:endnote w:type="continuationSeparator" w:id="0">
    <w:p w:rsidR="007C5E28" w:rsidRDefault="007C5E2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E28" w:rsidRDefault="007C5E28" w:rsidP="00804037">
      <w:pPr>
        <w:spacing w:after="0" w:line="240" w:lineRule="auto"/>
      </w:pPr>
      <w:r>
        <w:separator/>
      </w:r>
    </w:p>
  </w:footnote>
  <w:footnote w:type="continuationSeparator" w:id="0">
    <w:p w:rsidR="007C5E28" w:rsidRDefault="007C5E2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86242E"/>
    <w:multiLevelType w:val="hybridMultilevel"/>
    <w:tmpl w:val="8108881E"/>
    <w:lvl w:ilvl="0" w:tplc="A96890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B68CB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17F48"/>
    <w:rsid w:val="0042056D"/>
    <w:rsid w:val="00431FCF"/>
    <w:rsid w:val="004327AA"/>
    <w:rsid w:val="00432D8C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6628F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3F5B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54F0"/>
    <w:rsid w:val="006B03FC"/>
    <w:rsid w:val="006B1049"/>
    <w:rsid w:val="006B4E77"/>
    <w:rsid w:val="006D096A"/>
    <w:rsid w:val="006D3B2B"/>
    <w:rsid w:val="006D5B80"/>
    <w:rsid w:val="006D60AC"/>
    <w:rsid w:val="006D6E71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378FA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A51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C5E28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C0E42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511F3"/>
    <w:rsid w:val="00A6288B"/>
    <w:rsid w:val="00A6415D"/>
    <w:rsid w:val="00A755FF"/>
    <w:rsid w:val="00A81CC7"/>
    <w:rsid w:val="00A90678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0C15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6452"/>
    <w:rsid w:val="00C974E2"/>
    <w:rsid w:val="00CA1275"/>
    <w:rsid w:val="00CA7990"/>
    <w:rsid w:val="00CB1188"/>
    <w:rsid w:val="00CB5DD7"/>
    <w:rsid w:val="00CB684D"/>
    <w:rsid w:val="00CB7076"/>
    <w:rsid w:val="00CD409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21DA"/>
    <w:rsid w:val="00DC0E42"/>
    <w:rsid w:val="00DC6277"/>
    <w:rsid w:val="00DC7B48"/>
    <w:rsid w:val="00DD62D9"/>
    <w:rsid w:val="00DE5513"/>
    <w:rsid w:val="00DF174E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750B6"/>
    <w:rsid w:val="00E80D4E"/>
    <w:rsid w:val="00E81587"/>
    <w:rsid w:val="00E86978"/>
    <w:rsid w:val="00E91083"/>
    <w:rsid w:val="00E93207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A511F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511F3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A511F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511F3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152D5-D96D-4773-962F-352E56ACB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3997</Words>
  <Characters>22783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2019-02-08T05:17:00Z</dcterms:created>
  <dcterms:modified xsi:type="dcterms:W3CDTF">2021-06-09T04:56:00Z</dcterms:modified>
</cp:coreProperties>
</file>